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348" w:rsidRPr="009C5348" w:rsidRDefault="009C5348" w:rsidP="009C5348">
      <w:pPr>
        <w:jc w:val="center"/>
        <w:rPr>
          <w:rFonts w:ascii="KZ Times New Roman" w:hAnsi="KZ Times New Roman" w:cs="KZ Times New Roman"/>
          <w:b/>
          <w:sz w:val="24"/>
          <w:szCs w:val="24"/>
          <w:lang w:val="kk-KZ"/>
        </w:rPr>
      </w:pPr>
      <w:r w:rsidRPr="009C5348">
        <w:rPr>
          <w:rFonts w:ascii="KZ Times New Roman" w:hAnsi="KZ Times New Roman" w:cs="KZ Times New Roman"/>
          <w:b/>
          <w:sz w:val="24"/>
          <w:szCs w:val="24"/>
          <w:lang w:val="kk-KZ"/>
        </w:rPr>
        <w:t>«Кәсіби қазақ тілі» пәнінен емтихан сұрақтары</w:t>
      </w:r>
    </w:p>
    <w:p w:rsidR="009C5348" w:rsidRDefault="009C5348" w:rsidP="009C5348">
      <w:pPr>
        <w:jc w:val="both"/>
        <w:rPr>
          <w:rFonts w:ascii="KZ Times New Roman" w:hAnsi="KZ Times New Roman" w:cs="KZ Times New Roman"/>
          <w:sz w:val="24"/>
          <w:szCs w:val="24"/>
          <w:lang w:val="en-US"/>
        </w:rPr>
      </w:pPr>
    </w:p>
    <w:p w:rsidR="009C5348" w:rsidRDefault="009C5348" w:rsidP="009C5348">
      <w:pPr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 xml:space="preserve">1.   ПИК  (пәтер иелері кооперативі) үстінен шағым жазу. </w:t>
      </w:r>
    </w:p>
    <w:p w:rsidR="009C5348" w:rsidRDefault="009C5348" w:rsidP="009C5348">
      <w:pPr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>2.  ҚР қалалық соты.</w:t>
      </w:r>
    </w:p>
    <w:p w:rsidR="009C5348" w:rsidRDefault="009C5348" w:rsidP="009C5348">
      <w:pPr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>3.   Сотқа ажырасу туралы талап арызын жазу.</w:t>
      </w:r>
    </w:p>
    <w:p w:rsidR="009C5348" w:rsidRDefault="009C5348" w:rsidP="009C5348">
      <w:pPr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>4. ҚР Бас Прокуратурасы.</w:t>
      </w:r>
    </w:p>
    <w:p w:rsidR="009C5348" w:rsidRDefault="009C5348" w:rsidP="009C5348">
      <w:pPr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>5. Ішкі істер органына өтініш жазу.</w:t>
      </w:r>
    </w:p>
    <w:p w:rsidR="009C5348" w:rsidRDefault="009C5348" w:rsidP="009C5348">
      <w:pPr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>6.  ҚР Әскери соты.</w:t>
      </w:r>
    </w:p>
    <w:p w:rsidR="009C5348" w:rsidRDefault="009C5348" w:rsidP="009C5348">
      <w:pPr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>7. Ресми мекемелер атауының жазылуы.</w:t>
      </w:r>
    </w:p>
    <w:p w:rsidR="009C5348" w:rsidRDefault="009C5348" w:rsidP="009C5348">
      <w:pPr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 xml:space="preserve">8. М.Мақатаевтың </w:t>
      </w:r>
      <w:r>
        <w:rPr>
          <w:sz w:val="24"/>
          <w:szCs w:val="24"/>
          <w:lang w:val="kk-KZ"/>
        </w:rPr>
        <w:t>«</w:t>
      </w:r>
      <w:r>
        <w:rPr>
          <w:rFonts w:ascii="KZ Times New Roman" w:hAnsi="KZ Times New Roman" w:cs="KZ Times New Roman"/>
          <w:sz w:val="24"/>
          <w:szCs w:val="24"/>
          <w:lang w:val="kk-KZ"/>
        </w:rPr>
        <w:t>Жапырақ жүрек жас қайың</w:t>
      </w:r>
      <w:r>
        <w:rPr>
          <w:sz w:val="24"/>
          <w:szCs w:val="24"/>
          <w:lang w:val="kk-KZ"/>
        </w:rPr>
        <w:t>»</w:t>
      </w:r>
      <w:r>
        <w:rPr>
          <w:rFonts w:ascii="KZ Times New Roman" w:hAnsi="KZ Times New Roman" w:cs="KZ Times New Roman"/>
          <w:sz w:val="24"/>
          <w:szCs w:val="24"/>
          <w:lang w:val="kk-KZ"/>
        </w:rPr>
        <w:t xml:space="preserve"> өлеңін жатқа жазу.</w:t>
      </w:r>
    </w:p>
    <w:p w:rsidR="009C5348" w:rsidRDefault="009C5348" w:rsidP="009C5348">
      <w:pPr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 xml:space="preserve">9.  Орфография ережелері.  </w:t>
      </w:r>
    </w:p>
    <w:p w:rsidR="009C5348" w:rsidRDefault="009C5348" w:rsidP="009C5348">
      <w:pPr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 xml:space="preserve">10.  М.Шахановтың бір өлеңін жатқа жазу. </w:t>
      </w:r>
    </w:p>
    <w:p w:rsidR="009C5348" w:rsidRDefault="009C5348" w:rsidP="009C5348">
      <w:pPr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>11. Орыс тілінен енген сөздер , олардың жазылу тәртібі.</w:t>
      </w:r>
    </w:p>
    <w:p w:rsidR="009C5348" w:rsidRDefault="009C5348" w:rsidP="009C5348">
      <w:pPr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>12. М.Мақатаевтың бір өлеңін жатқа жазу.</w:t>
      </w:r>
    </w:p>
    <w:p w:rsidR="009C5348" w:rsidRDefault="009C5348" w:rsidP="009C5348">
      <w:pPr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>13. ҚР Сот жүйесі.</w:t>
      </w:r>
    </w:p>
    <w:p w:rsidR="009C5348" w:rsidRDefault="009C5348" w:rsidP="009C5348">
      <w:pPr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 xml:space="preserve">14. Қолхат жазу. </w:t>
      </w:r>
    </w:p>
    <w:p w:rsidR="009C5348" w:rsidRDefault="009C5348" w:rsidP="009C5348">
      <w:pPr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>15.  ҚР Жоғарғы Соты.</w:t>
      </w:r>
    </w:p>
    <w:p w:rsidR="009C5348" w:rsidRDefault="009C5348" w:rsidP="009C5348">
      <w:pPr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 xml:space="preserve">16. Түйіндеме жазу. </w:t>
      </w:r>
    </w:p>
    <w:p w:rsidR="009C5348" w:rsidRDefault="009C5348" w:rsidP="009C5348">
      <w:pPr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>17.    ҚР облыстық соты.</w:t>
      </w:r>
    </w:p>
    <w:p w:rsidR="009C5348" w:rsidRPr="009C5348" w:rsidRDefault="009C5348" w:rsidP="009C5348">
      <w:pPr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>18.  Ішкі істер органына түсініктеме</w:t>
      </w:r>
    </w:p>
    <w:p w:rsidR="009C5348" w:rsidRDefault="009C5348" w:rsidP="009C5348">
      <w:pPr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>19. С.Есқараев – алғашқы қазақ  прокуроры.</w:t>
      </w:r>
    </w:p>
    <w:p w:rsidR="009C5348" w:rsidRDefault="009C5348" w:rsidP="009C5348">
      <w:pPr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>20. Арыз бен өтініштің айырмашылығын көрсету.</w:t>
      </w:r>
    </w:p>
    <w:p w:rsidR="009C5348" w:rsidRDefault="009C5348" w:rsidP="009C5348">
      <w:pPr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>21. Азаматтық құжаттар түрлерін жазу.</w:t>
      </w:r>
    </w:p>
    <w:p w:rsidR="009C5348" w:rsidRDefault="009C5348" w:rsidP="009C5348">
      <w:pPr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 xml:space="preserve">22.  Қ.Мырзалиевтің бір өлеңін жатқа жазу. </w:t>
      </w:r>
    </w:p>
    <w:p w:rsidR="009C5348" w:rsidRDefault="009C5348" w:rsidP="009C5348">
      <w:pPr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>23.  Хабарландыру жазу.</w:t>
      </w:r>
    </w:p>
    <w:p w:rsidR="009C5348" w:rsidRDefault="009C5348" w:rsidP="009C5348">
      <w:pPr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>24.  Жарнама жазу.</w:t>
      </w:r>
    </w:p>
    <w:p w:rsidR="009C5348" w:rsidRDefault="009C5348" w:rsidP="009C5348">
      <w:pPr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>25. Қазақ тілі туралы жалпы мәлімет.</w:t>
      </w:r>
    </w:p>
    <w:p w:rsidR="009C5348" w:rsidRDefault="009C5348" w:rsidP="009C5348">
      <w:pPr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>26. Өтініш жазу.</w:t>
      </w:r>
    </w:p>
    <w:p w:rsidR="009C5348" w:rsidRDefault="009C5348" w:rsidP="009C5348">
      <w:pPr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>27. Қыпшақ тобына кіретін тілдер.</w:t>
      </w:r>
    </w:p>
    <w:p w:rsidR="009C5348" w:rsidRDefault="009C5348" w:rsidP="009C5348">
      <w:pPr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>28.  Шағым жазу.</w:t>
      </w:r>
    </w:p>
    <w:p w:rsidR="009C5348" w:rsidRDefault="009C5348" w:rsidP="009C5348">
      <w:pPr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>29. Заң терминдерімен 5 сөйлем жазу.</w:t>
      </w:r>
    </w:p>
    <w:p w:rsidR="009C5348" w:rsidRDefault="009C5348" w:rsidP="009C5348">
      <w:pPr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 xml:space="preserve">30.  Бас әріппен жазылатын сөздер.  </w:t>
      </w:r>
    </w:p>
    <w:p w:rsidR="009C5348" w:rsidRPr="00A35108" w:rsidRDefault="009C5348" w:rsidP="009C534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31</w:t>
      </w:r>
      <w:r w:rsidRPr="00A35108">
        <w:rPr>
          <w:sz w:val="28"/>
          <w:szCs w:val="28"/>
          <w:lang w:val="kk-KZ"/>
        </w:rPr>
        <w:t xml:space="preserve">.Талап арызын жазу. </w:t>
      </w:r>
    </w:p>
    <w:p w:rsidR="009C5348" w:rsidRDefault="009C5348" w:rsidP="009C5348">
      <w:pPr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>32. Түрік изафеті туралы.</w:t>
      </w:r>
    </w:p>
    <w:p w:rsidR="009C5348" w:rsidRDefault="009C5348" w:rsidP="009C5348">
      <w:pPr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>33. Анықтама жазу.</w:t>
      </w:r>
    </w:p>
    <w:p w:rsidR="009C5348" w:rsidRDefault="009C5348" w:rsidP="009C5348">
      <w:pPr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>34. Иелік форма туралы.</w:t>
      </w:r>
    </w:p>
    <w:p w:rsidR="009C5348" w:rsidRDefault="009C5348" w:rsidP="009C5348">
      <w:pPr>
        <w:jc w:val="both"/>
        <w:rPr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>35. Мінездеме жазу.</w:t>
      </w:r>
      <w:r w:rsidRPr="00D33F32">
        <w:rPr>
          <w:lang w:val="kk-KZ"/>
        </w:rPr>
        <w:t xml:space="preserve"> </w:t>
      </w:r>
    </w:p>
    <w:p w:rsidR="009C5348" w:rsidRDefault="009C5348" w:rsidP="009C5348">
      <w:pPr>
        <w:ind w:left="360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</w:p>
    <w:p w:rsidR="00792146" w:rsidRPr="009C5348" w:rsidRDefault="00792146">
      <w:pPr>
        <w:rPr>
          <w:lang w:val="kk-KZ"/>
        </w:rPr>
      </w:pPr>
    </w:p>
    <w:sectPr w:rsidR="00792146" w:rsidRPr="009C5348" w:rsidSect="00792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C5348"/>
    <w:rsid w:val="00023455"/>
    <w:rsid w:val="00792146"/>
    <w:rsid w:val="00921848"/>
    <w:rsid w:val="009C5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3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C5348"/>
    <w:pPr>
      <w:keepNext/>
      <w:jc w:val="center"/>
      <w:outlineLvl w:val="0"/>
    </w:pPr>
    <w:rPr>
      <w:rFonts w:ascii="KZ Times New Roman" w:hAnsi="KZ Times New Roman" w:cs="KZ Times New Roman"/>
      <w:b/>
      <w:bCs/>
      <w:sz w:val="28"/>
      <w:szCs w:val="28"/>
      <w:lang w:val="ru-MO"/>
    </w:rPr>
  </w:style>
  <w:style w:type="paragraph" w:styleId="2">
    <w:name w:val="heading 2"/>
    <w:basedOn w:val="a"/>
    <w:next w:val="a"/>
    <w:link w:val="20"/>
    <w:semiHidden/>
    <w:unhideWhenUsed/>
    <w:qFormat/>
    <w:rsid w:val="009C5348"/>
    <w:pPr>
      <w:keepNext/>
      <w:outlineLvl w:val="1"/>
    </w:pPr>
    <w:rPr>
      <w:rFonts w:ascii="KZ Times New Roman" w:hAnsi="KZ Times New Roman" w:cs="KZ Times New Roman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C5348"/>
    <w:pPr>
      <w:keepNext/>
      <w:ind w:left="360"/>
      <w:outlineLvl w:val="2"/>
    </w:pPr>
    <w:rPr>
      <w:rFonts w:ascii="KZ Times New Roman" w:hAnsi="KZ Times New Roman" w:cs="KZ Times New Roman"/>
      <w:b/>
      <w:bCs/>
      <w:sz w:val="24"/>
      <w:szCs w:val="24"/>
      <w:lang w:val="ru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5348"/>
    <w:rPr>
      <w:rFonts w:ascii="KZ Times New Roman" w:eastAsia="Times New Roman" w:hAnsi="KZ Times New Roman" w:cs="KZ Times New Roman"/>
      <w:b/>
      <w:bCs/>
      <w:sz w:val="28"/>
      <w:szCs w:val="28"/>
      <w:lang w:val="ru-MO" w:eastAsia="ru-RU"/>
    </w:rPr>
  </w:style>
  <w:style w:type="character" w:customStyle="1" w:styleId="20">
    <w:name w:val="Заголовок 2 Знак"/>
    <w:basedOn w:val="a0"/>
    <w:link w:val="2"/>
    <w:semiHidden/>
    <w:rsid w:val="009C5348"/>
    <w:rPr>
      <w:rFonts w:ascii="KZ Times New Roman" w:eastAsia="Times New Roman" w:hAnsi="KZ Times New Roman" w:cs="KZ 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9C5348"/>
    <w:rPr>
      <w:rFonts w:ascii="KZ Times New Roman" w:eastAsia="Times New Roman" w:hAnsi="KZ Times New Roman" w:cs="KZ Times New Roman"/>
      <w:b/>
      <w:bCs/>
      <w:sz w:val="24"/>
      <w:szCs w:val="24"/>
      <w:lang w:val="ru-MO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</dc:creator>
  <cp:keywords/>
  <dc:description/>
  <cp:lastModifiedBy>men</cp:lastModifiedBy>
  <cp:revision>1</cp:revision>
  <dcterms:created xsi:type="dcterms:W3CDTF">2011-04-22T10:08:00Z</dcterms:created>
  <dcterms:modified xsi:type="dcterms:W3CDTF">2011-04-22T10:15:00Z</dcterms:modified>
</cp:coreProperties>
</file>